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0E08E" w14:textId="368773ED" w:rsidR="00412B03" w:rsidRDefault="002205CF" w:rsidP="00412B03">
      <w:pPr>
        <w:spacing w:before="100" w:beforeAutospacing="1" w:after="100" w:afterAutospacing="1" w:line="240" w:lineRule="auto"/>
        <w:jc w:val="center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D16DE5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Zgoda na przetwarzanie danych osobowych</w:t>
      </w:r>
    </w:p>
    <w:p w14:paraId="5D8B7B81" w14:textId="77777777" w:rsidR="00D16DE5" w:rsidRPr="00D16DE5" w:rsidRDefault="00D16DE5" w:rsidP="00412B03">
      <w:pPr>
        <w:spacing w:before="100" w:beforeAutospacing="1" w:after="100" w:afterAutospacing="1" w:line="240" w:lineRule="auto"/>
        <w:jc w:val="center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379502FB" w14:textId="36DA8514" w:rsidR="00412B03" w:rsidRPr="00D16DE5" w:rsidRDefault="00412B03" w:rsidP="00D16DE5">
      <w:p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Ja, niżej podpisany/a wyrażam zgodę na przetwarzanie moich danych osobowych w celu przekazania</w:t>
      </w:r>
      <w:r w:rsidR="002205CF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do Urzędu Miasta Przasnysz danych osobowych osoby adoptującej bezdomne zwierzę.</w:t>
      </w:r>
    </w:p>
    <w:p w14:paraId="6301BC8D" w14:textId="1527EBFD" w:rsidR="00412B03" w:rsidRPr="00D16DE5" w:rsidRDefault="00412B03" w:rsidP="00412B03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Zostałem/am poinformowany/a, że:</w:t>
      </w:r>
    </w:p>
    <w:p w14:paraId="54AB6602" w14:textId="58446EE4" w:rsidR="00412B03" w:rsidRPr="00B67953" w:rsidRDefault="00412B03" w:rsidP="00D16D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Administratorem moich danych osobowych jest </w:t>
      </w:r>
      <w:r w:rsidRPr="00B67953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Urząd Miasta Przasnysz, z siedzibą w Przasnyszu przy ul. Jana Kilińskiego 2</w:t>
      </w:r>
      <w:r w:rsidR="00CF28D6" w:rsidRPr="00B67953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.</w:t>
      </w:r>
    </w:p>
    <w:p w14:paraId="4E752D12" w14:textId="77777777" w:rsidR="00412B03" w:rsidRPr="00D16DE5" w:rsidRDefault="00412B03" w:rsidP="00D16D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Dane będą przetwarzane wyłącznie w celach związanych z procesem adopcji oraz – za moją dodatkową zgodą – w celu kontaktu w przyszłości (np. w sprawie opieki nad adoptowanym zwierzęciem).</w:t>
      </w:r>
    </w:p>
    <w:p w14:paraId="004EFD49" w14:textId="77777777" w:rsidR="00412B03" w:rsidRPr="00D16DE5" w:rsidRDefault="00412B03" w:rsidP="00D16D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Dane nie będą udostępniane podmiotom trzecim, chyba że wynika to z obowiązujących przepisów prawa.</w:t>
      </w:r>
    </w:p>
    <w:p w14:paraId="715782A7" w14:textId="77777777" w:rsidR="00412B03" w:rsidRPr="00D16DE5" w:rsidRDefault="00412B03" w:rsidP="00D16D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Mam prawo dostępu do treści swoich danych oraz ich sprostowania, usunięcia, ograniczenia przetwarzania, przenoszenia danych, wniesienia sprzeciwu wobec przetwarzania, a także prawo do cofnięcia zgody w dowolnym momencie.</w:t>
      </w:r>
    </w:p>
    <w:p w14:paraId="453C3628" w14:textId="77777777" w:rsidR="00412B03" w:rsidRPr="00D16DE5" w:rsidRDefault="00412B03" w:rsidP="00D16D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Cofnięcie zgody nie wpływa na zgodność z prawem przetwarzania, którego dokonano przed jej cofnięciem.</w:t>
      </w:r>
    </w:p>
    <w:p w14:paraId="31F67D91" w14:textId="77777777" w:rsidR="00412B03" w:rsidRPr="00D16DE5" w:rsidRDefault="00412B03" w:rsidP="00D16D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Dane osobowe będą przechowywane przez okres niezbędny do realizacji celu, dla którego zostały zebrane, a następnie zgodnie z obowiązującymi przepisami o archiwizacji.</w:t>
      </w:r>
    </w:p>
    <w:p w14:paraId="0ABE816A" w14:textId="77777777" w:rsidR="00616EDE" w:rsidRPr="00D16DE5" w:rsidRDefault="00616EDE" w:rsidP="00412B03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583BDFC4" w14:textId="56A5660E" w:rsidR="00412B03" w:rsidRPr="00D16DE5" w:rsidRDefault="00616EDE" w:rsidP="00616EDE">
      <w:pPr>
        <w:spacing w:before="100" w:beforeAutospacing="1" w:after="100" w:afterAutospacing="1" w:line="240" w:lineRule="auto"/>
        <w:ind w:left="3540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      </w:t>
      </w:r>
      <w:r w:rsidR="00575610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</w:t>
      </w:r>
      <w:r w:rsidR="00412B03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.............................................</w:t>
      </w:r>
      <w:r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....</w:t>
      </w:r>
      <w:r w:rsidR="00412B03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.......................</w:t>
      </w:r>
      <w:r w:rsidR="002205CF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............</w:t>
      </w:r>
      <w:r w:rsidR="00412B03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........</w:t>
      </w:r>
      <w:r w:rsidR="00412B03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  <w:r w:rsidR="002205CF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="00412B03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="002205CF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          </w:t>
      </w:r>
      <w:r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          </w:t>
      </w:r>
      <w:r w:rsidR="00412B03" w:rsidRPr="00D16DE5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Data, miejsce i podpis osoby wyrażającej zgodę</w:t>
      </w:r>
    </w:p>
    <w:p w14:paraId="2F900197" w14:textId="77777777" w:rsidR="00E8490F" w:rsidRPr="00D16DE5" w:rsidRDefault="00E8490F">
      <w:pPr>
        <w:rPr>
          <w:rFonts w:ascii="Calibri" w:hAnsi="Calibri" w:cs="Calibri"/>
          <w:sz w:val="20"/>
          <w:szCs w:val="20"/>
        </w:rPr>
      </w:pPr>
    </w:p>
    <w:sectPr w:rsidR="00E8490F" w:rsidRPr="00D16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975FE"/>
    <w:multiLevelType w:val="multilevel"/>
    <w:tmpl w:val="E3ACF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258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087"/>
    <w:rsid w:val="002205CF"/>
    <w:rsid w:val="00274C54"/>
    <w:rsid w:val="00392B7F"/>
    <w:rsid w:val="00412B03"/>
    <w:rsid w:val="004531F6"/>
    <w:rsid w:val="00477647"/>
    <w:rsid w:val="00575610"/>
    <w:rsid w:val="00616EDE"/>
    <w:rsid w:val="007838B8"/>
    <w:rsid w:val="008416B7"/>
    <w:rsid w:val="00972ECF"/>
    <w:rsid w:val="00992087"/>
    <w:rsid w:val="00B67953"/>
    <w:rsid w:val="00CF28D6"/>
    <w:rsid w:val="00D16DE5"/>
    <w:rsid w:val="00E8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CDC1D"/>
  <w15:chartTrackingRefBased/>
  <w15:docId w15:val="{4F0ACEE1-CB92-4EEB-AF2C-2C7B9C94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2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2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20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2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20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20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20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20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20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20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20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20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20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20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20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20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20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20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20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2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20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2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20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20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20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20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20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20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20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w Przasnyszu</dc:creator>
  <cp:keywords/>
  <dc:description/>
  <cp:lastModifiedBy>Urząd Miasta w Przasnyszu</cp:lastModifiedBy>
  <cp:revision>9</cp:revision>
  <dcterms:created xsi:type="dcterms:W3CDTF">2025-11-12T08:32:00Z</dcterms:created>
  <dcterms:modified xsi:type="dcterms:W3CDTF">2025-11-28T10:06:00Z</dcterms:modified>
</cp:coreProperties>
</file>